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302" w:type="dxa"/>
        <w:tblLook w:val="04A0" w:firstRow="1" w:lastRow="0" w:firstColumn="1" w:lastColumn="0" w:noHBand="0" w:noVBand="1"/>
      </w:tblPr>
      <w:tblGrid>
        <w:gridCol w:w="1276"/>
        <w:gridCol w:w="4253"/>
        <w:gridCol w:w="2126"/>
        <w:gridCol w:w="1134"/>
        <w:gridCol w:w="1417"/>
        <w:gridCol w:w="1418"/>
        <w:gridCol w:w="1559"/>
        <w:gridCol w:w="1276"/>
        <w:gridCol w:w="1843"/>
      </w:tblGrid>
      <w:tr w:rsidR="0084042B" w:rsidRPr="0084042B" w14:paraId="4D86AEAD" w14:textId="77777777" w:rsidTr="00E06B32">
        <w:trPr>
          <w:trHeight w:val="420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592A9A" w14:textId="77777777" w:rsidR="0084042B" w:rsidRPr="0084042B" w:rsidRDefault="0084042B" w:rsidP="0084042B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42E22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AC68A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F5D19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734E10" w14:textId="56DC2E7F" w:rsidR="0084042B" w:rsidRPr="0084042B" w:rsidRDefault="0084042B" w:rsidP="0084042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 xml:space="preserve">                          </w:t>
            </w:r>
            <w:r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 xml:space="preserve">          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 xml:space="preserve">  **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รายงานนี้ใช้ภายในกรมศุลกากรเท่านั้น</w:t>
            </w:r>
          </w:p>
        </w:tc>
      </w:tr>
      <w:tr w:rsidR="0084042B" w:rsidRPr="0084042B" w14:paraId="14987B76" w14:textId="77777777" w:rsidTr="00E06B32">
        <w:trPr>
          <w:trHeight w:val="42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E80E25" w14:textId="77777777" w:rsidR="0084042B" w:rsidRPr="0084042B" w:rsidRDefault="0084042B" w:rsidP="0084042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37F7A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E4395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3AA48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86F71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7E905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30350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2EB21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33BC3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042B" w:rsidRPr="0084042B" w14:paraId="7F4D7F90" w14:textId="77777777" w:rsidTr="0084042B">
        <w:trPr>
          <w:trHeight w:val="420"/>
        </w:trPr>
        <w:tc>
          <w:tcPr>
            <w:tcW w:w="163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C52C9E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รายงานข้อมูลการนำเข้า - ส่งออก ด่านศุลกากรกระบี่</w:t>
            </w:r>
          </w:p>
        </w:tc>
      </w:tr>
      <w:tr w:rsidR="0084042B" w:rsidRPr="0084042B" w14:paraId="039D5C34" w14:textId="77777777" w:rsidTr="0084042B">
        <w:trPr>
          <w:trHeight w:val="75"/>
        </w:trPr>
        <w:tc>
          <w:tcPr>
            <w:tcW w:w="163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23B32B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84042B" w:rsidRPr="0084042B" w14:paraId="26072F4F" w14:textId="77777777" w:rsidTr="0084042B">
        <w:trPr>
          <w:trHeight w:val="450"/>
        </w:trPr>
        <w:tc>
          <w:tcPr>
            <w:tcW w:w="163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E6F9BA" w14:textId="603D72C0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ประจำเดือน </w:t>
            </w:r>
            <w:r w:rsidR="004160F2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พฤศจิก</w:t>
            </w:r>
            <w:r w:rsidR="00280A2B" w:rsidRPr="00280A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ายน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2568</w:t>
            </w:r>
          </w:p>
        </w:tc>
      </w:tr>
      <w:tr w:rsidR="0084042B" w:rsidRPr="0084042B" w14:paraId="0572D7E7" w14:textId="77777777" w:rsidTr="00E06B32">
        <w:trPr>
          <w:trHeight w:val="3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AEC243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333399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5F7901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B1EE2A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0A69B8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8694FA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0E328E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B65577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F994F1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D3ABCE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042B" w:rsidRPr="0084042B" w14:paraId="7C20DA60" w14:textId="77777777" w:rsidTr="0084042B">
        <w:trPr>
          <w:trHeight w:val="420"/>
        </w:trPr>
        <w:tc>
          <w:tcPr>
            <w:tcW w:w="163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D17922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รายงานข้อมูลการนำเข้าสินค้า (เรียงจากมูลค่าสูงสุด)</w:t>
            </w:r>
          </w:p>
        </w:tc>
      </w:tr>
      <w:tr w:rsidR="0084042B" w:rsidRPr="0084042B" w14:paraId="5FDF841E" w14:textId="77777777" w:rsidTr="0084042B">
        <w:trPr>
          <w:trHeight w:val="330"/>
        </w:trPr>
        <w:tc>
          <w:tcPr>
            <w:tcW w:w="163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668A97" w14:textId="26D14C6B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333399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333399"/>
                <w:sz w:val="32"/>
                <w:szCs w:val="32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หน่วย : บาท</w:t>
            </w:r>
          </w:p>
        </w:tc>
      </w:tr>
      <w:tr w:rsidR="0084042B" w:rsidRPr="0084042B" w14:paraId="0C3F2A92" w14:textId="77777777" w:rsidTr="00E06B32">
        <w:trPr>
          <w:trHeight w:val="42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CDC54C2" w14:textId="77777777" w:rsidR="0084042B" w:rsidRPr="0084042B" w:rsidRDefault="0084042B" w:rsidP="0084042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333399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C527E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59892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AE8FC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9047B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DC31E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326F8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AE677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82C10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042B" w:rsidRPr="0084042B" w14:paraId="15AEAEDC" w14:textId="77777777" w:rsidTr="00E06B32">
        <w:trPr>
          <w:trHeight w:val="840"/>
        </w:trPr>
        <w:tc>
          <w:tcPr>
            <w:tcW w:w="1276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6E50E4D3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253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30675EED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ประเภทสินค้า</w:t>
            </w:r>
          </w:p>
        </w:tc>
        <w:tc>
          <w:tcPr>
            <w:tcW w:w="2126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08B16FB6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มูลค่านำเข้าเงินบาท</w:t>
            </w:r>
          </w:p>
        </w:tc>
        <w:tc>
          <w:tcPr>
            <w:tcW w:w="1134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1A1742C8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น้ำหนัก (</w:t>
            </w: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KGM)</w:t>
            </w:r>
          </w:p>
        </w:tc>
        <w:tc>
          <w:tcPr>
            <w:tcW w:w="1417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0969A5D6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อากรขาเข้า</w:t>
            </w:r>
          </w:p>
        </w:tc>
        <w:tc>
          <w:tcPr>
            <w:tcW w:w="1418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350BB88B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ภาษีมูลค่าเพิ่ม</w:t>
            </w:r>
          </w:p>
        </w:tc>
        <w:tc>
          <w:tcPr>
            <w:tcW w:w="1559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1DB37002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รวมค่าภาษีอากร</w:t>
            </w:r>
          </w:p>
        </w:tc>
        <w:tc>
          <w:tcPr>
            <w:tcW w:w="1276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07DCC975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รหัสประเทศต้นทาง</w:t>
            </w:r>
          </w:p>
        </w:tc>
        <w:tc>
          <w:tcPr>
            <w:tcW w:w="1843" w:type="dxa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14:paraId="3C2940FB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DC5B32" w:rsidRPr="0084042B" w14:paraId="6E86AE83" w14:textId="77777777" w:rsidTr="00E06B32">
        <w:trPr>
          <w:trHeight w:val="450"/>
        </w:trPr>
        <w:tc>
          <w:tcPr>
            <w:tcW w:w="1276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6976E0F2" w14:textId="7777777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4253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10A09881" w14:textId="20A76611" w:rsidR="00DC5B32" w:rsidRPr="0084042B" w:rsidRDefault="00DC5B32" w:rsidP="00DC5B32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3401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E06B32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 w:rsidR="00E06B32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ผลิตภัณ</w:t>
            </w:r>
            <w:r w:rsidR="00CE32D0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ฑ์สำหรับทำความสะอาด</w:t>
            </w:r>
          </w:p>
        </w:tc>
        <w:tc>
          <w:tcPr>
            <w:tcW w:w="2126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7C07589D" w14:textId="1F3E6127" w:rsidR="00DC5B32" w:rsidRPr="004160F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160F2">
              <w:rPr>
                <w:rFonts w:ascii="TH SarabunPSK" w:hAnsi="TH SarabunPSK" w:cs="TH SarabunPSK"/>
                <w:sz w:val="32"/>
                <w:szCs w:val="32"/>
              </w:rPr>
              <w:t>16,632.00</w:t>
            </w:r>
          </w:p>
        </w:tc>
        <w:tc>
          <w:tcPr>
            <w:tcW w:w="1134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40DF7160" w14:textId="2FFE57EC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8.80</w:t>
            </w:r>
          </w:p>
        </w:tc>
        <w:tc>
          <w:tcPr>
            <w:tcW w:w="1417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570D50E8" w14:textId="422A2601" w:rsidR="00DC5B32" w:rsidRPr="00DC5B3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C5B32">
              <w:rPr>
                <w:rFonts w:ascii="TH SarabunPSK" w:hAnsi="TH SarabunPSK" w:cs="TH SarabunPSK"/>
                <w:sz w:val="32"/>
                <w:szCs w:val="32"/>
              </w:rPr>
              <w:t>1,663.00</w:t>
            </w:r>
          </w:p>
        </w:tc>
        <w:tc>
          <w:tcPr>
            <w:tcW w:w="1418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34E5B6BD" w14:textId="40F5BD6C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1,281.00</w:t>
            </w:r>
          </w:p>
        </w:tc>
        <w:tc>
          <w:tcPr>
            <w:tcW w:w="1559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6BA03E0F" w14:textId="6A6A6DDA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2,969.00</w:t>
            </w:r>
          </w:p>
        </w:tc>
        <w:tc>
          <w:tcPr>
            <w:tcW w:w="1276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7D79B7A3" w14:textId="04092648" w:rsidR="00DC5B32" w:rsidRPr="00DC5B3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C5B32">
              <w:rPr>
                <w:rFonts w:ascii="TH SarabunPSK" w:hAnsi="TH SarabunPSK" w:cs="TH SarabunPSK"/>
                <w:sz w:val="32"/>
                <w:szCs w:val="32"/>
              </w:rPr>
              <w:t>US</w:t>
            </w:r>
          </w:p>
        </w:tc>
        <w:tc>
          <w:tcPr>
            <w:tcW w:w="1843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4186E186" w14:textId="7777777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นำเข้าทางไปรษณีย์</w:t>
            </w:r>
          </w:p>
        </w:tc>
      </w:tr>
      <w:tr w:rsidR="00DC5B32" w:rsidRPr="0084042B" w14:paraId="4166973B" w14:textId="77777777" w:rsidTr="00E06B32">
        <w:trPr>
          <w:trHeight w:val="450"/>
        </w:trPr>
        <w:tc>
          <w:tcPr>
            <w:tcW w:w="127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3FE1D9D1" w14:textId="7777777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4253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566DF513" w14:textId="73229BC8" w:rsidR="00DC5B32" w:rsidRPr="0084042B" w:rsidRDefault="00DC5B32" w:rsidP="00DC5B32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4911 - </w:t>
            </w:r>
            <w:r w:rsidR="00B9718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สิ่งพิมพ์อื่นๆ</w:t>
            </w:r>
          </w:p>
        </w:tc>
        <w:tc>
          <w:tcPr>
            <w:tcW w:w="212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535FC50D" w14:textId="263AD231" w:rsidR="00DC5B32" w:rsidRPr="004160F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160F2">
              <w:rPr>
                <w:rFonts w:ascii="TH SarabunPSK" w:hAnsi="TH SarabunPSK" w:cs="TH SarabunPSK"/>
                <w:sz w:val="32"/>
                <w:szCs w:val="32"/>
              </w:rPr>
              <w:t>9,860.00</w:t>
            </w:r>
          </w:p>
        </w:tc>
        <w:tc>
          <w:tcPr>
            <w:tcW w:w="113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1C1753D3" w14:textId="7F6B1DD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18.88</w:t>
            </w:r>
          </w:p>
        </w:tc>
        <w:tc>
          <w:tcPr>
            <w:tcW w:w="141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45F77FCC" w14:textId="46A60190" w:rsidR="00DC5B32" w:rsidRPr="00DC5B3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C5B32">
              <w:rPr>
                <w:rFonts w:ascii="TH SarabunPSK" w:hAnsi="TH SarabunPSK" w:cs="TH SarabunPSK"/>
                <w:sz w:val="32"/>
                <w:szCs w:val="32"/>
              </w:rPr>
              <w:t>986.00</w:t>
            </w:r>
          </w:p>
        </w:tc>
        <w:tc>
          <w:tcPr>
            <w:tcW w:w="1418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42EE8D26" w14:textId="3474F430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759.00</w:t>
            </w:r>
          </w:p>
        </w:tc>
        <w:tc>
          <w:tcPr>
            <w:tcW w:w="155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54A9D50D" w14:textId="356B6B3C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1,745.00</w:t>
            </w:r>
          </w:p>
        </w:tc>
        <w:tc>
          <w:tcPr>
            <w:tcW w:w="127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125F434B" w14:textId="34CBEAC8" w:rsidR="00DC5B32" w:rsidRPr="00DC5B3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C5B32">
              <w:rPr>
                <w:rFonts w:ascii="TH SarabunPSK" w:hAnsi="TH SarabunPSK" w:cs="TH SarabunPSK"/>
                <w:sz w:val="32"/>
                <w:szCs w:val="32"/>
              </w:rPr>
              <w:t>DE</w:t>
            </w:r>
          </w:p>
        </w:tc>
        <w:tc>
          <w:tcPr>
            <w:tcW w:w="1843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6BA5597A" w14:textId="7777777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นำเข้าทางไปรษณีย์</w:t>
            </w:r>
          </w:p>
        </w:tc>
      </w:tr>
      <w:tr w:rsidR="00DC5B32" w:rsidRPr="0084042B" w14:paraId="1E1BFA98" w14:textId="77777777" w:rsidTr="00E06B32">
        <w:trPr>
          <w:trHeight w:val="420"/>
        </w:trPr>
        <w:tc>
          <w:tcPr>
            <w:tcW w:w="127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17C47A4B" w14:textId="7777777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4253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67944A23" w14:textId="5AB50C18" w:rsidR="00DC5B32" w:rsidRPr="0084042B" w:rsidRDefault="00DC5B32" w:rsidP="00DC5B32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9506 </w:t>
            </w:r>
            <w:r w:rsidR="00B9718D">
              <w:rPr>
                <w:rFonts w:ascii="TH SarabunPSK" w:hAnsi="TH SarabunPSK" w:cs="TH SarabunPSK"/>
                <w:color w:val="000000"/>
                <w:sz w:val="32"/>
                <w:szCs w:val="32"/>
              </w:rPr>
              <w:t>-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="00B9718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อุปกรณ์สำหรับเล่นกีฬาทางน้ำ</w:t>
            </w:r>
          </w:p>
        </w:tc>
        <w:tc>
          <w:tcPr>
            <w:tcW w:w="212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3EED1813" w14:textId="0EDD810E" w:rsidR="00DC5B32" w:rsidRPr="004160F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160F2">
              <w:rPr>
                <w:rFonts w:ascii="TH SarabunPSK" w:hAnsi="TH SarabunPSK" w:cs="TH SarabunPSK"/>
                <w:sz w:val="32"/>
                <w:szCs w:val="32"/>
              </w:rPr>
              <w:t>6,769.00</w:t>
            </w:r>
          </w:p>
        </w:tc>
        <w:tc>
          <w:tcPr>
            <w:tcW w:w="113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28C1784E" w14:textId="74A356A5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1.80</w:t>
            </w:r>
          </w:p>
        </w:tc>
        <w:tc>
          <w:tcPr>
            <w:tcW w:w="141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2131154A" w14:textId="5B918B18" w:rsidR="00DC5B32" w:rsidRPr="00DC5B3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C5B32">
              <w:rPr>
                <w:rFonts w:ascii="TH SarabunPSK" w:hAnsi="TH SarabunPSK" w:cs="TH SarabunPSK"/>
                <w:sz w:val="32"/>
                <w:szCs w:val="32"/>
              </w:rPr>
              <w:t>677.00</w:t>
            </w:r>
          </w:p>
        </w:tc>
        <w:tc>
          <w:tcPr>
            <w:tcW w:w="1418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730A8043" w14:textId="7D0D7E93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521.00</w:t>
            </w:r>
          </w:p>
        </w:tc>
        <w:tc>
          <w:tcPr>
            <w:tcW w:w="155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74E77602" w14:textId="44D5B711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1,198.00</w:t>
            </w:r>
          </w:p>
        </w:tc>
        <w:tc>
          <w:tcPr>
            <w:tcW w:w="127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6EA72BAD" w14:textId="68837727" w:rsidR="00DC5B32" w:rsidRPr="00DC5B3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C5B32">
              <w:rPr>
                <w:rFonts w:ascii="TH SarabunPSK" w:hAnsi="TH SarabunPSK" w:cs="TH SarabunPSK"/>
                <w:sz w:val="32"/>
                <w:szCs w:val="32"/>
              </w:rPr>
              <w:t>HK</w:t>
            </w:r>
          </w:p>
        </w:tc>
        <w:tc>
          <w:tcPr>
            <w:tcW w:w="1843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1E437CEB" w14:textId="7777777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นำเข้าทางไปรษณีย์</w:t>
            </w:r>
          </w:p>
        </w:tc>
      </w:tr>
      <w:tr w:rsidR="00DC5B32" w:rsidRPr="0084042B" w14:paraId="194AE726" w14:textId="77777777" w:rsidTr="00E06B32">
        <w:trPr>
          <w:trHeight w:val="420"/>
        </w:trPr>
        <w:tc>
          <w:tcPr>
            <w:tcW w:w="127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32696E0A" w14:textId="7777777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4253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11AF40CA" w14:textId="31882636" w:rsidR="00DC5B32" w:rsidRPr="0084042B" w:rsidRDefault="00DC5B32" w:rsidP="00DC5B32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2403 </w:t>
            </w:r>
            <w:r w:rsidR="00B9718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 w:rsidR="00B9718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ผลิตภัณฑ์ที่ใช้แทนยาสูบ</w:t>
            </w:r>
          </w:p>
        </w:tc>
        <w:tc>
          <w:tcPr>
            <w:tcW w:w="212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0B553FFB" w14:textId="1886C1BB" w:rsidR="00DC5B32" w:rsidRPr="004160F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160F2">
              <w:rPr>
                <w:rFonts w:ascii="TH SarabunPSK" w:hAnsi="TH SarabunPSK" w:cs="TH SarabunPSK"/>
                <w:sz w:val="32"/>
                <w:szCs w:val="32"/>
              </w:rPr>
              <w:t>3,418.00</w:t>
            </w:r>
          </w:p>
        </w:tc>
        <w:tc>
          <w:tcPr>
            <w:tcW w:w="113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6084354E" w14:textId="661C9564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1.18</w:t>
            </w:r>
          </w:p>
        </w:tc>
        <w:tc>
          <w:tcPr>
            <w:tcW w:w="141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4AFDE939" w14:textId="708AB9FF" w:rsidR="00DC5B32" w:rsidRPr="00DC5B3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C5B32">
              <w:rPr>
                <w:rFonts w:ascii="TH SarabunPSK" w:hAnsi="TH SarabunPSK" w:cs="TH SarabunPSK"/>
                <w:sz w:val="32"/>
                <w:szCs w:val="32"/>
              </w:rPr>
              <w:t>2,051.00</w:t>
            </w:r>
          </w:p>
        </w:tc>
        <w:tc>
          <w:tcPr>
            <w:tcW w:w="1418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09E8FB2A" w14:textId="53938D76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383.00</w:t>
            </w:r>
          </w:p>
        </w:tc>
        <w:tc>
          <w:tcPr>
            <w:tcW w:w="155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49F82A5D" w14:textId="16971DC8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2,459.00</w:t>
            </w:r>
          </w:p>
        </w:tc>
        <w:tc>
          <w:tcPr>
            <w:tcW w:w="127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507DFCCA" w14:textId="24563257" w:rsidR="00DC5B32" w:rsidRPr="00DC5B3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C5B32">
              <w:rPr>
                <w:rFonts w:ascii="TH SarabunPSK" w:hAnsi="TH SarabunPSK" w:cs="TH SarabunPSK"/>
                <w:sz w:val="32"/>
                <w:szCs w:val="32"/>
              </w:rPr>
              <w:t>SE</w:t>
            </w:r>
          </w:p>
        </w:tc>
        <w:tc>
          <w:tcPr>
            <w:tcW w:w="1843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0C57A468" w14:textId="7777777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นำเข้าทางไปรษณีย์</w:t>
            </w:r>
          </w:p>
        </w:tc>
      </w:tr>
      <w:tr w:rsidR="00DC5B32" w:rsidRPr="0084042B" w14:paraId="46B44284" w14:textId="77777777" w:rsidTr="00E06B32">
        <w:trPr>
          <w:trHeight w:val="420"/>
        </w:trPr>
        <w:tc>
          <w:tcPr>
            <w:tcW w:w="127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69926D93" w14:textId="7777777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4253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31829943" w14:textId="0C5392F3" w:rsidR="00DC5B32" w:rsidRPr="0084042B" w:rsidRDefault="00DC5B32" w:rsidP="00DC5B32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6911 </w:t>
            </w:r>
            <w:r w:rsidR="00B9718D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- </w:t>
            </w:r>
            <w:r w:rsidR="00B9718D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เครื่องใช้บนโต๊ะอาหาร</w:t>
            </w:r>
          </w:p>
        </w:tc>
        <w:tc>
          <w:tcPr>
            <w:tcW w:w="212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7A3E78A7" w14:textId="45CCFC18" w:rsidR="00DC5B32" w:rsidRPr="004160F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160F2">
              <w:rPr>
                <w:rFonts w:ascii="TH SarabunPSK" w:hAnsi="TH SarabunPSK" w:cs="TH SarabunPSK"/>
                <w:sz w:val="32"/>
                <w:szCs w:val="32"/>
              </w:rPr>
              <w:t>2,599.00</w:t>
            </w:r>
          </w:p>
        </w:tc>
        <w:tc>
          <w:tcPr>
            <w:tcW w:w="113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49A78C4A" w14:textId="0A097FE8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9.00</w:t>
            </w:r>
          </w:p>
        </w:tc>
        <w:tc>
          <w:tcPr>
            <w:tcW w:w="141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3BBDC2D5" w14:textId="628E8868" w:rsidR="00DC5B32" w:rsidRPr="00DC5B3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C5B32">
              <w:rPr>
                <w:rFonts w:ascii="TH SarabunPSK" w:hAnsi="TH SarabunPSK" w:cs="TH SarabunPSK"/>
                <w:sz w:val="32"/>
                <w:szCs w:val="32"/>
              </w:rPr>
              <w:t>780.00</w:t>
            </w:r>
          </w:p>
        </w:tc>
        <w:tc>
          <w:tcPr>
            <w:tcW w:w="1418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79E837F2" w14:textId="425E8084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237.00</w:t>
            </w:r>
          </w:p>
        </w:tc>
        <w:tc>
          <w:tcPr>
            <w:tcW w:w="155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5CB7458F" w14:textId="416DD0E6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>1,017.00</w:t>
            </w:r>
          </w:p>
        </w:tc>
        <w:tc>
          <w:tcPr>
            <w:tcW w:w="127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7DF46885" w14:textId="41A6B8EB" w:rsidR="00DC5B32" w:rsidRPr="00DC5B32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DC5B32">
              <w:rPr>
                <w:rFonts w:ascii="TH SarabunPSK" w:hAnsi="TH SarabunPSK" w:cs="TH SarabunPSK"/>
                <w:sz w:val="32"/>
                <w:szCs w:val="32"/>
              </w:rPr>
              <w:t>DE</w:t>
            </w:r>
          </w:p>
        </w:tc>
        <w:tc>
          <w:tcPr>
            <w:tcW w:w="1843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245AB3E6" w14:textId="77777777" w:rsidR="00DC5B32" w:rsidRPr="0084042B" w:rsidRDefault="00DC5B32" w:rsidP="00DC5B3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นำเข้าทางไปรษณีย์</w:t>
            </w:r>
          </w:p>
        </w:tc>
      </w:tr>
      <w:tr w:rsidR="00280A2B" w:rsidRPr="0084042B" w14:paraId="4D502860" w14:textId="77777777" w:rsidTr="00E06B32">
        <w:trPr>
          <w:trHeight w:val="446"/>
        </w:trPr>
        <w:tc>
          <w:tcPr>
            <w:tcW w:w="127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hideMark/>
          </w:tcPr>
          <w:p w14:paraId="0C689221" w14:textId="77777777" w:rsidR="00280A2B" w:rsidRPr="0084042B" w:rsidRDefault="00280A2B" w:rsidP="00280A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4253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hideMark/>
          </w:tcPr>
          <w:p w14:paraId="22BABD1A" w14:textId="77777777" w:rsidR="00280A2B" w:rsidRPr="0084042B" w:rsidRDefault="00280A2B" w:rsidP="00280A2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vAlign w:val="center"/>
            <w:hideMark/>
          </w:tcPr>
          <w:p w14:paraId="70F5625D" w14:textId="63DF1096" w:rsidR="00280A2B" w:rsidRPr="0084042B" w:rsidRDefault="004160F2" w:rsidP="00280A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39,278</w:t>
            </w: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.00</w:t>
            </w:r>
          </w:p>
        </w:tc>
        <w:tc>
          <w:tcPr>
            <w:tcW w:w="1134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vAlign w:val="center"/>
            <w:hideMark/>
          </w:tcPr>
          <w:p w14:paraId="10CB7469" w14:textId="754BB8D7" w:rsidR="00280A2B" w:rsidRPr="0084042B" w:rsidRDefault="00DC5B32" w:rsidP="00280A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39</w:t>
            </w:r>
            <w:r w:rsidR="00280A2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</w:t>
            </w:r>
            <w:r w:rsidR="00280A2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vAlign w:val="center"/>
            <w:hideMark/>
          </w:tcPr>
          <w:p w14:paraId="683DA5E7" w14:textId="593EDD53" w:rsidR="00280A2B" w:rsidRPr="0084042B" w:rsidRDefault="00DC5B32" w:rsidP="00280A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</w:t>
            </w:r>
            <w:r w:rsidR="00280A2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157</w:t>
            </w:r>
            <w:r w:rsidR="00280A2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.00</w:t>
            </w:r>
          </w:p>
        </w:tc>
        <w:tc>
          <w:tcPr>
            <w:tcW w:w="1418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vAlign w:val="center"/>
            <w:hideMark/>
          </w:tcPr>
          <w:p w14:paraId="20126CE1" w14:textId="01A1B7F6" w:rsidR="00280A2B" w:rsidRPr="0084042B" w:rsidRDefault="00DC5B32" w:rsidP="00280A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</w:t>
            </w:r>
            <w:r w:rsidR="00280A2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,1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81</w:t>
            </w:r>
            <w:r w:rsidR="00280A2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.00</w:t>
            </w:r>
          </w:p>
        </w:tc>
        <w:tc>
          <w:tcPr>
            <w:tcW w:w="1559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vAlign w:val="center"/>
            <w:hideMark/>
          </w:tcPr>
          <w:p w14:paraId="7DE7C508" w14:textId="7C45112B" w:rsidR="00280A2B" w:rsidRPr="0084042B" w:rsidRDefault="00DC5B32" w:rsidP="00280A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9</w:t>
            </w:r>
            <w:r w:rsidR="00280A2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388</w:t>
            </w:r>
            <w:r w:rsidR="00280A2B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.00</w:t>
            </w:r>
          </w:p>
        </w:tc>
        <w:tc>
          <w:tcPr>
            <w:tcW w:w="1276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hideMark/>
          </w:tcPr>
          <w:p w14:paraId="3F7EC72E" w14:textId="360F98E7" w:rsidR="00280A2B" w:rsidRPr="0084042B" w:rsidRDefault="00280A2B" w:rsidP="00280A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hideMark/>
          </w:tcPr>
          <w:p w14:paraId="7DAC128A" w14:textId="77777777" w:rsidR="00280A2B" w:rsidRPr="0084042B" w:rsidRDefault="00280A2B" w:rsidP="00280A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4042B" w:rsidRPr="0084042B" w14:paraId="4F1292C1" w14:textId="77777777" w:rsidTr="00E06B32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29C89D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1EB6E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19DE0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255B8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F484A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50D8E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5F625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0E96C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79100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042B" w:rsidRPr="0084042B" w14:paraId="5B3AD33F" w14:textId="77777777" w:rsidTr="00E06B32">
        <w:trPr>
          <w:trHeight w:val="420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4C338" w14:textId="602B68DF" w:rsidR="0084042B" w:rsidRPr="0084042B" w:rsidRDefault="0084042B" w:rsidP="0084042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ที่มา: ระบบ </w:t>
            </w: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CIS-1INT001 </w:t>
            </w: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สืบค้นเมื่อวันที่ </w:t>
            </w: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01/</w:t>
            </w:r>
            <w:r w:rsidR="00280A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="00DC5B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/2568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1EB4C" w14:textId="77777777" w:rsidR="0084042B" w:rsidRPr="0084042B" w:rsidRDefault="0084042B" w:rsidP="0084042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CA60B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AA8E6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E3C2C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73BCD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DFCD2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8B37E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D687F72" w14:textId="51A11D59" w:rsidR="00C12180" w:rsidRPr="00BA3B1F" w:rsidRDefault="00C12180"/>
    <w:p w14:paraId="2CEFCA42" w14:textId="062F012C" w:rsidR="00082861" w:rsidRPr="00280075" w:rsidRDefault="00082861"/>
    <w:p w14:paraId="544CBB7E" w14:textId="4788B42F" w:rsidR="00082861" w:rsidRDefault="00082861"/>
    <w:p w14:paraId="62753ADD" w14:textId="6E1F18D9" w:rsidR="00BA3B1F" w:rsidRDefault="00BA3B1F"/>
    <w:p w14:paraId="3A093AF0" w14:textId="77777777" w:rsidR="00DC5B32" w:rsidRDefault="00DC5B32"/>
    <w:p w14:paraId="6EC1902A" w14:textId="12C48536" w:rsidR="00BA3B1F" w:rsidRDefault="00BA3B1F"/>
    <w:tbl>
      <w:tblPr>
        <w:tblW w:w="13260" w:type="dxa"/>
        <w:jc w:val="center"/>
        <w:tblLook w:val="04A0" w:firstRow="1" w:lastRow="0" w:firstColumn="1" w:lastColumn="0" w:noHBand="0" w:noVBand="1"/>
      </w:tblPr>
      <w:tblGrid>
        <w:gridCol w:w="1330"/>
        <w:gridCol w:w="3210"/>
        <w:gridCol w:w="2300"/>
        <w:gridCol w:w="2480"/>
        <w:gridCol w:w="2020"/>
        <w:gridCol w:w="1920"/>
      </w:tblGrid>
      <w:tr w:rsidR="0084042B" w:rsidRPr="0084042B" w14:paraId="4FFE3A51" w14:textId="77777777" w:rsidTr="00661FA3">
        <w:trPr>
          <w:trHeight w:val="300"/>
          <w:jc w:val="center"/>
        </w:trPr>
        <w:tc>
          <w:tcPr>
            <w:tcW w:w="6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736B65" w14:textId="77777777" w:rsidR="0084042B" w:rsidRPr="0084042B" w:rsidRDefault="0084042B" w:rsidP="0084042B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</w:p>
        </w:tc>
        <w:tc>
          <w:tcPr>
            <w:tcW w:w="6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CEBE008" w14:textId="77777777" w:rsidR="0084042B" w:rsidRPr="0084042B" w:rsidRDefault="0084042B" w:rsidP="0084042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**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รายงานนี้ใช้ภายในกรมศุลกากรเท่านั้น</w:t>
            </w:r>
          </w:p>
        </w:tc>
      </w:tr>
      <w:tr w:rsidR="0084042B" w:rsidRPr="0084042B" w14:paraId="12F4C108" w14:textId="77777777" w:rsidTr="00661FA3">
        <w:trPr>
          <w:trHeight w:val="300"/>
          <w:jc w:val="center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102418" w14:textId="77777777" w:rsidR="0084042B" w:rsidRPr="0084042B" w:rsidRDefault="0084042B" w:rsidP="0084042B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b/>
                <w:bCs/>
                <w:color w:val="FF0000"/>
                <w:szCs w:val="22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5916B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BADF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5C05F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1E1AA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B18D7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042B" w:rsidRPr="0084042B" w14:paraId="13F18CE5" w14:textId="77777777" w:rsidTr="00661FA3">
        <w:trPr>
          <w:trHeight w:val="420"/>
          <w:jc w:val="center"/>
        </w:trPr>
        <w:tc>
          <w:tcPr>
            <w:tcW w:w="13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9E09FA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รายงานข้อมูลการส่งออกสินค้า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เรียงจากมูลค่าสูงสุด)</w:t>
            </w:r>
          </w:p>
        </w:tc>
      </w:tr>
      <w:tr w:rsidR="0084042B" w:rsidRPr="0084042B" w14:paraId="69E96E5B" w14:textId="77777777" w:rsidTr="00661FA3">
        <w:trPr>
          <w:trHeight w:val="420"/>
          <w:jc w:val="center"/>
        </w:trPr>
        <w:tc>
          <w:tcPr>
            <w:tcW w:w="13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B6F533" w14:textId="20216AD3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ประจำเดือน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4160F2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พฤศจิก</w:t>
            </w:r>
            <w:r w:rsidR="004160F2" w:rsidRPr="00280A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ายน</w:t>
            </w:r>
            <w:r w:rsidR="004160F2"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4160F2"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2568</w:t>
            </w:r>
          </w:p>
        </w:tc>
      </w:tr>
      <w:tr w:rsidR="0084042B" w:rsidRPr="0084042B" w14:paraId="49CB9CC6" w14:textId="77777777" w:rsidTr="00661FA3">
        <w:trPr>
          <w:trHeight w:val="420"/>
          <w:jc w:val="center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3B882E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40E7F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D0A68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523C2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97324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2DF42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042B" w:rsidRPr="0084042B" w14:paraId="72CB488F" w14:textId="77777777" w:rsidTr="00661FA3">
        <w:trPr>
          <w:trHeight w:val="330"/>
          <w:jc w:val="center"/>
        </w:trPr>
        <w:tc>
          <w:tcPr>
            <w:tcW w:w="13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4A41CE" w14:textId="77777777" w:rsidR="0084042B" w:rsidRPr="0084042B" w:rsidRDefault="0084042B" w:rsidP="0084042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หน่วย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: 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บาท</w:t>
            </w:r>
          </w:p>
        </w:tc>
      </w:tr>
      <w:tr w:rsidR="0084042B" w:rsidRPr="0084042B" w14:paraId="76F3C599" w14:textId="77777777" w:rsidTr="00661FA3">
        <w:trPr>
          <w:trHeight w:val="420"/>
          <w:jc w:val="center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B9626" w14:textId="77777777" w:rsidR="0084042B" w:rsidRPr="0084042B" w:rsidRDefault="0084042B" w:rsidP="0084042B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333399"/>
                <w:sz w:val="32"/>
                <w:szCs w:val="32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C27EB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41C70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3EC20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65B19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18EE5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042B" w:rsidRPr="0084042B" w14:paraId="3D083E6C" w14:textId="77777777" w:rsidTr="00661FA3">
        <w:trPr>
          <w:trHeight w:val="840"/>
          <w:jc w:val="center"/>
        </w:trPr>
        <w:tc>
          <w:tcPr>
            <w:tcW w:w="1330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00F079B2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3210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24793F90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ประเภทสินค้า</w:t>
            </w:r>
          </w:p>
        </w:tc>
        <w:tc>
          <w:tcPr>
            <w:tcW w:w="2300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5A883CFF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มูลค่าส่งออกเงินบาท</w:t>
            </w:r>
          </w:p>
        </w:tc>
        <w:tc>
          <w:tcPr>
            <w:tcW w:w="2480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3798E521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ปริมาณที่ส่งออกจริง (</w:t>
            </w: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KGM)</w:t>
            </w:r>
          </w:p>
        </w:tc>
        <w:tc>
          <w:tcPr>
            <w:tcW w:w="2020" w:type="dxa"/>
            <w:tcBorders>
              <w:top w:val="single" w:sz="4" w:space="0" w:color="979991"/>
              <w:left w:val="single" w:sz="4" w:space="0" w:color="979991"/>
              <w:bottom w:val="nil"/>
              <w:right w:val="nil"/>
            </w:tcBorders>
            <w:shd w:val="clear" w:color="000000" w:fill="F0F4FA"/>
            <w:hideMark/>
          </w:tcPr>
          <w:p w14:paraId="7F9B0717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อากรขาออกที่ชำระ</w:t>
            </w:r>
          </w:p>
        </w:tc>
        <w:tc>
          <w:tcPr>
            <w:tcW w:w="1920" w:type="dxa"/>
            <w:tcBorders>
              <w:top w:val="single" w:sz="4" w:space="0" w:color="979991"/>
              <w:left w:val="single" w:sz="4" w:space="0" w:color="979991"/>
              <w:bottom w:val="nil"/>
              <w:right w:val="single" w:sz="4" w:space="0" w:color="979991"/>
            </w:tcBorders>
            <w:shd w:val="clear" w:color="000000" w:fill="F0F4FA"/>
            <w:hideMark/>
          </w:tcPr>
          <w:p w14:paraId="796BF0F7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รหัสประเทศปลายทาง</w:t>
            </w:r>
          </w:p>
        </w:tc>
      </w:tr>
      <w:tr w:rsidR="006224AC" w:rsidRPr="0084042B" w14:paraId="60647C9B" w14:textId="77777777" w:rsidTr="00661FA3">
        <w:trPr>
          <w:trHeight w:val="402"/>
          <w:jc w:val="center"/>
        </w:trPr>
        <w:tc>
          <w:tcPr>
            <w:tcW w:w="1330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004F9778" w14:textId="77777777" w:rsidR="006224AC" w:rsidRPr="0084042B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210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08728F18" w14:textId="4B773F01" w:rsidR="006224AC" w:rsidRPr="0084042B" w:rsidRDefault="006224AC" w:rsidP="006224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1511 -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น้ำมันปาล์มดิบ</w:t>
            </w:r>
          </w:p>
        </w:tc>
        <w:tc>
          <w:tcPr>
            <w:tcW w:w="2300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2DE83D8D" w14:textId="532B7221" w:rsidR="006224AC" w:rsidRPr="006C435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C435C">
              <w:rPr>
                <w:rFonts w:ascii="TH SarabunPSK" w:hAnsi="TH SarabunPSK" w:cs="TH SarabunPSK"/>
                <w:sz w:val="32"/>
                <w:szCs w:val="32"/>
              </w:rPr>
              <w:t>539,944,381.84</w:t>
            </w:r>
          </w:p>
        </w:tc>
        <w:tc>
          <w:tcPr>
            <w:tcW w:w="2480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418E040F" w14:textId="09C0A6B1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hAnsi="TH SarabunPSK" w:cs="TH SarabunPSK"/>
                <w:sz w:val="32"/>
                <w:szCs w:val="32"/>
              </w:rPr>
              <w:t>15,011,063.00</w:t>
            </w:r>
          </w:p>
        </w:tc>
        <w:tc>
          <w:tcPr>
            <w:tcW w:w="2020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003E86BC" w14:textId="77777777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920" w:type="dxa"/>
            <w:tcBorders>
              <w:top w:val="single" w:sz="4" w:space="0" w:color="979991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79C39CD4" w14:textId="6896C724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hAnsi="TH SarabunPSK" w:cs="TH SarabunPSK"/>
                <w:sz w:val="32"/>
                <w:szCs w:val="32"/>
              </w:rPr>
              <w:t>IN</w:t>
            </w:r>
          </w:p>
        </w:tc>
      </w:tr>
      <w:tr w:rsidR="006224AC" w:rsidRPr="0084042B" w14:paraId="3111491F" w14:textId="77777777" w:rsidTr="00661FA3">
        <w:trPr>
          <w:trHeight w:val="402"/>
          <w:jc w:val="center"/>
        </w:trPr>
        <w:tc>
          <w:tcPr>
            <w:tcW w:w="133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0A0D3DD3" w14:textId="77777777" w:rsidR="006224AC" w:rsidRPr="0084042B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21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39097044" w14:textId="35108BF7" w:rsidR="006224AC" w:rsidRPr="0084042B" w:rsidRDefault="006224AC" w:rsidP="006224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2523 -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พอร์ตแลนด์ซีเมนต์</w:t>
            </w:r>
          </w:p>
        </w:tc>
        <w:tc>
          <w:tcPr>
            <w:tcW w:w="230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3A24A56A" w14:textId="051CBFE5" w:rsidR="006224AC" w:rsidRPr="006C435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C435C">
              <w:rPr>
                <w:rFonts w:ascii="TH SarabunPSK" w:hAnsi="TH SarabunPSK" w:cs="TH SarabunPSK"/>
                <w:sz w:val="32"/>
                <w:szCs w:val="32"/>
              </w:rPr>
              <w:t>61,594,666.12</w:t>
            </w:r>
          </w:p>
        </w:tc>
        <w:tc>
          <w:tcPr>
            <w:tcW w:w="248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2AEA9CA4" w14:textId="06D918AB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hAnsi="TH SarabunPSK" w:cs="TH SarabunPSK"/>
                <w:sz w:val="32"/>
                <w:szCs w:val="32"/>
              </w:rPr>
              <w:t>54,500,000.00</w:t>
            </w:r>
          </w:p>
        </w:tc>
        <w:tc>
          <w:tcPr>
            <w:tcW w:w="20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0587FDD9" w14:textId="77777777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920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4D221F22" w14:textId="132016B2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hAnsi="TH SarabunPSK" w:cs="TH SarabunPSK"/>
                <w:sz w:val="32"/>
                <w:szCs w:val="32"/>
              </w:rPr>
              <w:t>BD</w:t>
            </w:r>
          </w:p>
        </w:tc>
      </w:tr>
      <w:tr w:rsidR="006224AC" w:rsidRPr="0084042B" w14:paraId="262E2E57" w14:textId="77777777" w:rsidTr="00661FA3">
        <w:trPr>
          <w:trHeight w:val="402"/>
          <w:jc w:val="center"/>
        </w:trPr>
        <w:tc>
          <w:tcPr>
            <w:tcW w:w="133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7F2F0812" w14:textId="77777777" w:rsidR="006224AC" w:rsidRPr="0084042B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21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4A558443" w14:textId="523B45A8" w:rsidR="006224AC" w:rsidRPr="0084042B" w:rsidRDefault="006224AC" w:rsidP="006224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2520 - </w:t>
            </w:r>
            <w:r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ยิปซัม แอนไฮไดรต์</w:t>
            </w:r>
          </w:p>
        </w:tc>
        <w:tc>
          <w:tcPr>
            <w:tcW w:w="230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4DBFE391" w14:textId="34AF8E0D" w:rsidR="006224AC" w:rsidRPr="006C435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C435C">
              <w:rPr>
                <w:rFonts w:ascii="TH SarabunPSK" w:hAnsi="TH SarabunPSK" w:cs="TH SarabunPSK"/>
                <w:sz w:val="32"/>
                <w:szCs w:val="32"/>
              </w:rPr>
              <w:t>7,768,230.40</w:t>
            </w:r>
          </w:p>
        </w:tc>
        <w:tc>
          <w:tcPr>
            <w:tcW w:w="2480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558A1AB9" w14:textId="37CFDB48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hAnsi="TH SarabunPSK" w:cs="TH SarabunPSK"/>
                <w:sz w:val="32"/>
                <w:szCs w:val="32"/>
              </w:rPr>
              <w:t>11,000,000.00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2E301E60" w14:textId="77777777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920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070A0353" w14:textId="6F265BB6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hAnsi="TH SarabunPSK" w:cs="TH SarabunPSK"/>
                <w:sz w:val="32"/>
                <w:szCs w:val="32"/>
              </w:rPr>
              <w:t>MY</w:t>
            </w:r>
          </w:p>
        </w:tc>
      </w:tr>
      <w:tr w:rsidR="006224AC" w:rsidRPr="0084042B" w14:paraId="318E4E1E" w14:textId="77777777" w:rsidTr="00661FA3">
        <w:trPr>
          <w:trHeight w:val="402"/>
          <w:jc w:val="center"/>
        </w:trPr>
        <w:tc>
          <w:tcPr>
            <w:tcW w:w="133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54B4995E" w14:textId="77777777" w:rsidR="006224AC" w:rsidRPr="0084042B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21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2F6C9C37" w14:textId="4349179A" w:rsidR="006224AC" w:rsidRPr="0084042B" w:rsidRDefault="006224AC" w:rsidP="006224AC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2106 -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อาหารปรุงแต่ง</w:t>
            </w:r>
          </w:p>
        </w:tc>
        <w:tc>
          <w:tcPr>
            <w:tcW w:w="230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74B1C77D" w14:textId="0BFB910F" w:rsidR="006224AC" w:rsidRPr="006C435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C435C">
              <w:rPr>
                <w:rFonts w:ascii="TH SarabunPSK" w:hAnsi="TH SarabunPSK" w:cs="TH SarabunPSK"/>
                <w:sz w:val="32"/>
                <w:szCs w:val="32"/>
              </w:rPr>
              <w:t>348,680.00</w:t>
            </w:r>
          </w:p>
        </w:tc>
        <w:tc>
          <w:tcPr>
            <w:tcW w:w="248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633EFA9F" w14:textId="1E173241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hAnsi="TH SarabunPSK" w:cs="TH SarabunPSK"/>
                <w:sz w:val="32"/>
                <w:szCs w:val="32"/>
              </w:rPr>
              <w:t>546.40</w:t>
            </w:r>
          </w:p>
        </w:tc>
        <w:tc>
          <w:tcPr>
            <w:tcW w:w="20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02219B7A" w14:textId="77777777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920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5E565882" w14:textId="6F28B3FF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hAnsi="TH SarabunPSK" w:cs="TH SarabunPSK"/>
                <w:sz w:val="32"/>
                <w:szCs w:val="32"/>
              </w:rPr>
              <w:t>AE</w:t>
            </w:r>
          </w:p>
        </w:tc>
      </w:tr>
      <w:tr w:rsidR="006224AC" w:rsidRPr="0084042B" w14:paraId="4AA2A324" w14:textId="77777777" w:rsidTr="00661FA3">
        <w:trPr>
          <w:trHeight w:val="402"/>
          <w:jc w:val="center"/>
        </w:trPr>
        <w:tc>
          <w:tcPr>
            <w:tcW w:w="133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3B57AC0A" w14:textId="77777777" w:rsidR="006224AC" w:rsidRPr="0084042B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21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2D6FDEFD" w14:textId="4C32D118" w:rsidR="006224AC" w:rsidRPr="0084042B" w:rsidRDefault="006224AC" w:rsidP="006224AC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1905 - </w:t>
            </w: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ขนมจำพวกเบเกอรี่</w:t>
            </w:r>
          </w:p>
        </w:tc>
        <w:tc>
          <w:tcPr>
            <w:tcW w:w="230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37CA6435" w14:textId="7A134DA5" w:rsidR="006224AC" w:rsidRPr="006C435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C435C">
              <w:rPr>
                <w:rFonts w:ascii="TH SarabunPSK" w:hAnsi="TH SarabunPSK" w:cs="TH SarabunPSK"/>
                <w:sz w:val="32"/>
                <w:szCs w:val="32"/>
              </w:rPr>
              <w:t>29,790.00</w:t>
            </w:r>
          </w:p>
        </w:tc>
        <w:tc>
          <w:tcPr>
            <w:tcW w:w="2480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6A7305FD" w14:textId="581D107F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hAnsi="TH SarabunPSK" w:cs="TH SarabunPSK"/>
                <w:sz w:val="32"/>
                <w:szCs w:val="32"/>
              </w:rPr>
              <w:t>79.44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979991"/>
              <w:right w:val="nil"/>
            </w:tcBorders>
            <w:shd w:val="clear" w:color="000000" w:fill="FFFFFF"/>
            <w:hideMark/>
          </w:tcPr>
          <w:p w14:paraId="59B9B8B7" w14:textId="77777777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920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FFFFF"/>
            <w:hideMark/>
          </w:tcPr>
          <w:p w14:paraId="44F01D58" w14:textId="775D0D79" w:rsidR="006224AC" w:rsidRPr="006224AC" w:rsidRDefault="006224A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24AC">
              <w:rPr>
                <w:rFonts w:ascii="TH SarabunPSK" w:hAnsi="TH SarabunPSK" w:cs="TH SarabunPSK"/>
                <w:sz w:val="32"/>
                <w:szCs w:val="32"/>
              </w:rPr>
              <w:t>AE</w:t>
            </w:r>
          </w:p>
        </w:tc>
      </w:tr>
      <w:tr w:rsidR="004C38DC" w:rsidRPr="0084042B" w14:paraId="2505FB08" w14:textId="77777777" w:rsidTr="00B6387B">
        <w:trPr>
          <w:trHeight w:val="382"/>
          <w:jc w:val="center"/>
        </w:trPr>
        <w:tc>
          <w:tcPr>
            <w:tcW w:w="133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hideMark/>
          </w:tcPr>
          <w:p w14:paraId="5C5984AD" w14:textId="35E6DD4A" w:rsidR="004C38DC" w:rsidRPr="0084042B" w:rsidRDefault="004C38DC" w:rsidP="00B6387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รวมทั้งหมด</w:t>
            </w:r>
          </w:p>
        </w:tc>
        <w:tc>
          <w:tcPr>
            <w:tcW w:w="321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hideMark/>
          </w:tcPr>
          <w:p w14:paraId="7143D090" w14:textId="50F3C7C8" w:rsidR="004C38DC" w:rsidRPr="006224AC" w:rsidRDefault="004C38DC" w:rsidP="006224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30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vAlign w:val="center"/>
            <w:hideMark/>
          </w:tcPr>
          <w:p w14:paraId="51A51DD8" w14:textId="526D94D6" w:rsidR="004C38DC" w:rsidRPr="00843B7F" w:rsidRDefault="006224AC" w:rsidP="00B6387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224AC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609,685,748.36</w:t>
            </w:r>
          </w:p>
        </w:tc>
        <w:tc>
          <w:tcPr>
            <w:tcW w:w="248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vAlign w:val="center"/>
            <w:hideMark/>
          </w:tcPr>
          <w:p w14:paraId="4676D949" w14:textId="5CC00DDB" w:rsidR="004C38DC" w:rsidRPr="00843B7F" w:rsidRDefault="006224AC" w:rsidP="00B6387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80</w:t>
            </w:r>
            <w:r w:rsidR="00843B7F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511</w:t>
            </w:r>
            <w:r w:rsidR="00843B7F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688</w:t>
            </w:r>
            <w:r w:rsidR="00843B7F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84</w:t>
            </w:r>
          </w:p>
        </w:tc>
        <w:tc>
          <w:tcPr>
            <w:tcW w:w="2020" w:type="dxa"/>
            <w:tcBorders>
              <w:top w:val="nil"/>
              <w:left w:val="single" w:sz="4" w:space="0" w:color="979991"/>
              <w:bottom w:val="single" w:sz="4" w:space="0" w:color="979991"/>
              <w:right w:val="nil"/>
            </w:tcBorders>
            <w:shd w:val="clear" w:color="000000" w:fill="F0F4FA"/>
            <w:vAlign w:val="center"/>
            <w:hideMark/>
          </w:tcPr>
          <w:p w14:paraId="587A9BFC" w14:textId="552A9840" w:rsidR="004C38DC" w:rsidRPr="0084042B" w:rsidRDefault="00B6387B" w:rsidP="00B6387B">
            <w:pPr>
              <w:widowControl w:val="0"/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920" w:type="dxa"/>
            <w:tcBorders>
              <w:top w:val="nil"/>
              <w:left w:val="single" w:sz="4" w:space="0" w:color="979991"/>
              <w:bottom w:val="single" w:sz="4" w:space="0" w:color="979991"/>
              <w:right w:val="single" w:sz="4" w:space="0" w:color="979991"/>
            </w:tcBorders>
            <w:shd w:val="clear" w:color="000000" w:fill="F0F4FA"/>
            <w:hideMark/>
          </w:tcPr>
          <w:p w14:paraId="72BF03E9" w14:textId="77777777" w:rsidR="004C38DC" w:rsidRPr="0084042B" w:rsidRDefault="004C38DC" w:rsidP="00B6387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4042B" w:rsidRPr="0084042B" w14:paraId="4A2F81F1" w14:textId="77777777" w:rsidTr="00661FA3">
        <w:trPr>
          <w:trHeight w:val="300"/>
          <w:jc w:val="center"/>
        </w:trPr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7C1F45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89134" w14:textId="77777777" w:rsidR="0084042B" w:rsidRPr="0084042B" w:rsidRDefault="0084042B" w:rsidP="00840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74A89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35105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81233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ED8C9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4042B" w:rsidRPr="0084042B" w14:paraId="6EC49758" w14:textId="77777777" w:rsidTr="00661FA3">
        <w:trPr>
          <w:trHeight w:val="420"/>
          <w:jc w:val="center"/>
        </w:trPr>
        <w:tc>
          <w:tcPr>
            <w:tcW w:w="6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8DC1C" w14:textId="0C1F8CB6" w:rsidR="0084042B" w:rsidRPr="0084042B" w:rsidRDefault="0084042B" w:rsidP="0084042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ที่มา: ระบบ </w:t>
            </w: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CIS-1INT021 </w:t>
            </w:r>
            <w:r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สืบค้นเมื่อวันที่ </w:t>
            </w:r>
            <w:r w:rsidR="00DC5B32"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01/</w:t>
            </w:r>
            <w:r w:rsidR="00DC5B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  <w:r w:rsidR="00DC5B32"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/2568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E4AE" w14:textId="77777777" w:rsidR="0084042B" w:rsidRPr="0084042B" w:rsidRDefault="0084042B" w:rsidP="0084042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1BE21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7C670" w14:textId="77777777" w:rsidR="0084042B" w:rsidRPr="0084042B" w:rsidRDefault="0084042B" w:rsidP="00840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37161A" w14:textId="77777777" w:rsidR="00BA3B1F" w:rsidRPr="00BA3B1F" w:rsidRDefault="00BA3B1F"/>
    <w:p w14:paraId="4BC635CC" w14:textId="0E0AA084" w:rsidR="00082861" w:rsidRDefault="00082861"/>
    <w:tbl>
      <w:tblPr>
        <w:tblpPr w:leftFromText="180" w:rightFromText="180" w:horzAnchor="margin" w:tblpXSpec="center" w:tblpY="-960"/>
        <w:tblW w:w="10632" w:type="dxa"/>
        <w:tblLook w:val="04A0" w:firstRow="1" w:lastRow="0" w:firstColumn="1" w:lastColumn="0" w:noHBand="0" w:noVBand="1"/>
      </w:tblPr>
      <w:tblGrid>
        <w:gridCol w:w="10632"/>
      </w:tblGrid>
      <w:tr w:rsidR="0054182E" w:rsidRPr="0054182E" w14:paraId="5D9856EA" w14:textId="77777777" w:rsidTr="00837DCC">
        <w:trPr>
          <w:trHeight w:val="709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B9F186" w14:textId="77777777" w:rsid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</w:p>
          <w:p w14:paraId="174F706A" w14:textId="61EC10AC" w:rsidR="0054182E" w:rsidRPr="0054182E" w:rsidRDefault="0054182E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</w:pPr>
          </w:p>
        </w:tc>
      </w:tr>
    </w:tbl>
    <w:p w14:paraId="56A7EF6F" w14:textId="77777777" w:rsidR="00837DCC" w:rsidRDefault="00837DCC" w:rsidP="0054182E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  <w:sectPr w:rsidR="00837DCC" w:rsidSect="00B8448D">
          <w:pgSz w:w="16838" w:h="11906" w:orient="landscape"/>
          <w:pgMar w:top="964" w:right="284" w:bottom="907" w:left="284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XSpec="center" w:tblpY="-960"/>
        <w:tblW w:w="10740" w:type="dxa"/>
        <w:tblLook w:val="04A0" w:firstRow="1" w:lastRow="0" w:firstColumn="1" w:lastColumn="0" w:noHBand="0" w:noVBand="1"/>
      </w:tblPr>
      <w:tblGrid>
        <w:gridCol w:w="3220"/>
        <w:gridCol w:w="5260"/>
        <w:gridCol w:w="2260"/>
      </w:tblGrid>
      <w:tr w:rsidR="0054182E" w:rsidRPr="0054182E" w14:paraId="3B3C0706" w14:textId="77777777" w:rsidTr="00837DCC">
        <w:trPr>
          <w:trHeight w:val="661"/>
        </w:trPr>
        <w:tc>
          <w:tcPr>
            <w:tcW w:w="10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D76964" w14:textId="77777777" w:rsidR="00837DCC" w:rsidRDefault="0054182E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  <w:r w:rsidRPr="0054182E"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  <w:lastRenderedPageBreak/>
              <w:t xml:space="preserve">          </w:t>
            </w:r>
          </w:p>
          <w:p w14:paraId="3C77F3D8" w14:textId="77777777" w:rsidR="00837DCC" w:rsidRDefault="00837DCC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  <w:p w14:paraId="0802F903" w14:textId="38488B60" w:rsidR="00837DCC" w:rsidRDefault="00837DCC" w:rsidP="00837DCC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  <w:r w:rsidRPr="0084042B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</w:rPr>
              <w:t>**</w:t>
            </w:r>
            <w:r w:rsidRPr="0084042B"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cs/>
              </w:rPr>
              <w:t>รายงานนี้ใช้ภายในกรมศุลกากรเท่านั้น</w:t>
            </w:r>
          </w:p>
          <w:p w14:paraId="2430ECF0" w14:textId="77777777" w:rsidR="00837DCC" w:rsidRDefault="00837DCC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  <w:p w14:paraId="384B48FE" w14:textId="7517915F" w:rsidR="0054182E" w:rsidRPr="0054182E" w:rsidRDefault="0054182E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  <w:r w:rsidRPr="0054182E"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  <w:t xml:space="preserve">  </w:t>
            </w:r>
            <w:r w:rsidRPr="0054182E"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  <w:cs/>
              </w:rPr>
              <w:t>รายงานการจัดเก็บรายได้</w:t>
            </w:r>
          </w:p>
        </w:tc>
      </w:tr>
      <w:tr w:rsidR="0054182E" w:rsidRPr="0054182E" w14:paraId="5CCC40C3" w14:textId="77777777" w:rsidTr="0054182E">
        <w:trPr>
          <w:trHeight w:val="42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E6475A" w14:textId="77777777" w:rsidR="0054182E" w:rsidRPr="0054182E" w:rsidRDefault="0054182E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BF6D4" w14:textId="00A1A6C1" w:rsidR="0054182E" w:rsidRPr="0054182E" w:rsidRDefault="00FB356D" w:rsidP="00FB356D">
            <w:pPr>
              <w:spacing w:after="0" w:line="240" w:lineRule="auto"/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 xml:space="preserve">            </w:t>
            </w:r>
            <w:r w:rsidR="0054182E"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ประจำเดือน</w:t>
            </w:r>
            <w:r w:rsidR="004160F2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พฤศจิก</w:t>
            </w:r>
            <w:r w:rsidR="004160F2" w:rsidRPr="00280A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ายน</w:t>
            </w:r>
            <w:r w:rsidR="004160F2"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="004160F2" w:rsidRPr="0084042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8E028" w14:textId="77777777" w:rsidR="0054182E" w:rsidRPr="0054182E" w:rsidRDefault="0054182E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4182E" w:rsidRPr="0054182E" w14:paraId="177AC696" w14:textId="77777777" w:rsidTr="0054182E">
        <w:trPr>
          <w:trHeight w:val="510"/>
        </w:trPr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DD57B3" w14:textId="77777777" w:rsidR="0054182E" w:rsidRPr="0054182E" w:rsidRDefault="0054182E" w:rsidP="00541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4638" w14:textId="77777777" w:rsidR="0054182E" w:rsidRPr="0054182E" w:rsidRDefault="0054182E" w:rsidP="00541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E4A42B" w14:textId="77777777" w:rsidR="0054182E" w:rsidRPr="0054182E" w:rsidRDefault="0054182E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หน่วย : บาท</w:t>
            </w:r>
          </w:p>
        </w:tc>
      </w:tr>
      <w:tr w:rsidR="0054182E" w:rsidRPr="0054182E" w14:paraId="5CB5E987" w14:textId="77777777" w:rsidTr="0054182E">
        <w:trPr>
          <w:trHeight w:val="420"/>
        </w:trPr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14:paraId="5C212E79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000CAD4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372E3C65" w14:textId="77777777" w:rsidR="00FB356D" w:rsidRDefault="00FB356D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14:paraId="516A47D3" w14:textId="77777777" w:rsidR="00FB356D" w:rsidRDefault="00FB356D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  <w:p w14:paraId="3971C596" w14:textId="03CFAE9C" w:rsidR="0054182E" w:rsidRPr="0054182E" w:rsidRDefault="0054182E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ยอดรวม</w:t>
            </w:r>
          </w:p>
        </w:tc>
      </w:tr>
      <w:tr w:rsidR="0054182E" w:rsidRPr="0054182E" w14:paraId="1F427E11" w14:textId="77777777" w:rsidTr="0054182E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14:paraId="49CCC618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4FD86FB1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1C57F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54182E" w:rsidRPr="0054182E" w14:paraId="0313456A" w14:textId="77777777" w:rsidTr="0054182E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54EB1F5A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1E9CFB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9287E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54182E" w:rsidRPr="0054182E" w14:paraId="7FE95606" w14:textId="77777777" w:rsidTr="0054182E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155AAC9B" w14:textId="77777777" w:rsidR="0054182E" w:rsidRPr="0054182E" w:rsidRDefault="0054182E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กลุ่มรายได้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529C7985" w14:textId="77777777" w:rsidR="0054182E" w:rsidRPr="0054182E" w:rsidRDefault="0054182E" w:rsidP="005418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รายได้ย่อย</w:t>
            </w:r>
          </w:p>
        </w:tc>
        <w:tc>
          <w:tcPr>
            <w:tcW w:w="22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ED189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  <w:tr w:rsidR="0054182E" w:rsidRPr="0054182E" w14:paraId="2C67F37B" w14:textId="77777777" w:rsidTr="0054182E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0F4FA"/>
            <w:hideMark/>
          </w:tcPr>
          <w:p w14:paraId="35961B8B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อากรขาเข้า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5AAB649C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ค่าอากรขาเข้า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7C3F8897" w14:textId="0966DBE9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11,239.250</w:t>
            </w:r>
          </w:p>
        </w:tc>
      </w:tr>
      <w:tr w:rsidR="0054182E" w:rsidRPr="0054182E" w14:paraId="5CA2C2E0" w14:textId="77777777" w:rsidTr="0054182E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0F4FA"/>
            <w:hideMark/>
          </w:tcPr>
          <w:p w14:paraId="2AF47B72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00307C04" w14:textId="1910AD0A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ค่าอากรขาเข้า</w:t>
            </w:r>
            <w:r w:rsid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  <w:r w:rsidR="008F2994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ปากระวาง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5F125063" w14:textId="09A53A44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3,787.000</w:t>
            </w:r>
          </w:p>
        </w:tc>
      </w:tr>
      <w:tr w:rsidR="0054182E" w:rsidRPr="0054182E" w14:paraId="73D1D96A" w14:textId="77777777" w:rsidTr="0054182E">
        <w:trPr>
          <w:trHeight w:val="420"/>
        </w:trPr>
        <w:tc>
          <w:tcPr>
            <w:tcW w:w="8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3E75E082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ค่าอากรขาเข้า</w:t>
            </w: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Total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4B32B836" w14:textId="55CA91B7" w:rsidR="0054182E" w:rsidRPr="00127E07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15,026.250</w:t>
            </w:r>
          </w:p>
        </w:tc>
      </w:tr>
      <w:tr w:rsidR="0054182E" w:rsidRPr="0054182E" w14:paraId="69E175DA" w14:textId="77777777" w:rsidTr="0054182E">
        <w:trPr>
          <w:trHeight w:val="420"/>
        </w:trPr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548EA3A1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ภาษีมูลค่าเพิ่ม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7F283585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ภาษีมูลค่าเพิ่ม</w:t>
            </w: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(90%)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449A2DF2" w14:textId="13E248F1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11,086.260</w:t>
            </w:r>
          </w:p>
        </w:tc>
      </w:tr>
      <w:tr w:rsidR="0054182E" w:rsidRPr="0054182E" w14:paraId="4943D0D6" w14:textId="77777777" w:rsidTr="0054182E">
        <w:trPr>
          <w:trHeight w:val="420"/>
        </w:trPr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1D57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203950B9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รายได้มหาดไทย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51DA92F0" w14:textId="3D2995A4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1,194.850</w:t>
            </w:r>
          </w:p>
        </w:tc>
      </w:tr>
      <w:tr w:rsidR="0054182E" w:rsidRPr="0054182E" w14:paraId="44C7863B" w14:textId="77777777" w:rsidTr="0054182E">
        <w:trPr>
          <w:trHeight w:val="420"/>
        </w:trPr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7ECE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6CA06F3D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ค่าใช้จ่ายศุลกากร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61D85F29" w14:textId="1B26B3FD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7.400</w:t>
            </w:r>
          </w:p>
        </w:tc>
      </w:tr>
      <w:tr w:rsidR="0054182E" w:rsidRPr="0054182E" w14:paraId="4F9A5752" w14:textId="77777777" w:rsidTr="0054182E">
        <w:trPr>
          <w:trHeight w:val="420"/>
        </w:trPr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55336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710606EC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ค่าใช้จ่ายสรรพากร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0F447071" w14:textId="2ED1362E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29.560</w:t>
            </w:r>
          </w:p>
        </w:tc>
      </w:tr>
      <w:tr w:rsidR="0054182E" w:rsidRPr="0054182E" w14:paraId="21035D4B" w14:textId="77777777" w:rsidTr="0054182E">
        <w:trPr>
          <w:trHeight w:val="420"/>
        </w:trPr>
        <w:tc>
          <w:tcPr>
            <w:tcW w:w="8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6F14CE6F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ภาษีมูลค่าเพิ่ม</w:t>
            </w: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Total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0C407CE0" w14:textId="6D403F54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12,318.070</w:t>
            </w:r>
          </w:p>
        </w:tc>
      </w:tr>
      <w:tr w:rsidR="0054182E" w:rsidRPr="0054182E" w14:paraId="2E1CADEE" w14:textId="77777777" w:rsidTr="0054182E">
        <w:trPr>
          <w:trHeight w:val="420"/>
        </w:trPr>
        <w:tc>
          <w:tcPr>
            <w:tcW w:w="3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0F4FA"/>
            <w:hideMark/>
          </w:tcPr>
          <w:p w14:paraId="191EB767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ภาษีสรรพสามิต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4A6EA3E3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ภาษีสรรพสามิต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11922185" w14:textId="7530ED17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91,878.270</w:t>
            </w:r>
          </w:p>
        </w:tc>
      </w:tr>
      <w:tr w:rsidR="0054182E" w:rsidRPr="0054182E" w14:paraId="18533687" w14:textId="77777777" w:rsidTr="0054182E">
        <w:trPr>
          <w:trHeight w:val="420"/>
        </w:trPr>
        <w:tc>
          <w:tcPr>
            <w:tcW w:w="8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0F4FA"/>
            <w:hideMark/>
          </w:tcPr>
          <w:p w14:paraId="1D49494C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ภาษีสรรพสามิต </w:t>
            </w: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Total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1F8DA72D" w14:textId="276A5195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91,878.270</w:t>
            </w:r>
          </w:p>
        </w:tc>
      </w:tr>
      <w:tr w:rsidR="0054182E" w:rsidRPr="0054182E" w14:paraId="1BB68E12" w14:textId="77777777" w:rsidTr="0054182E">
        <w:trPr>
          <w:trHeight w:val="420"/>
        </w:trPr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53832B33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เงินฝากชดเชย </w:t>
            </w: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1%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6A1D2203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อากรขาเข้า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7AAEB72F" w14:textId="2D46176C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112.700</w:t>
            </w:r>
          </w:p>
        </w:tc>
      </w:tr>
      <w:tr w:rsidR="0054182E" w:rsidRPr="0054182E" w14:paraId="79624E3D" w14:textId="77777777" w:rsidTr="0054182E">
        <w:trPr>
          <w:trHeight w:val="420"/>
        </w:trPr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51617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37DD4A1F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ภาษีมูลค่าเพิ่ม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3F7151F7" w14:textId="542DDE59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83.150</w:t>
            </w:r>
          </w:p>
        </w:tc>
      </w:tr>
      <w:tr w:rsidR="0054182E" w:rsidRPr="0054182E" w14:paraId="43E390DD" w14:textId="77777777" w:rsidTr="0054182E">
        <w:trPr>
          <w:trHeight w:val="420"/>
        </w:trPr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06E60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4D772839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ภาษีสรรพสามิต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6F4EFA41" w14:textId="000859B1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689.090</w:t>
            </w:r>
          </w:p>
        </w:tc>
      </w:tr>
      <w:tr w:rsidR="0054182E" w:rsidRPr="0054182E" w14:paraId="63B01F69" w14:textId="77777777" w:rsidTr="0054182E">
        <w:trPr>
          <w:trHeight w:val="450"/>
        </w:trPr>
        <w:tc>
          <w:tcPr>
            <w:tcW w:w="8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0C3954DE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เงินฝากชดเชย</w:t>
            </w: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1% Total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0E796F51" w14:textId="01887F06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884.940</w:t>
            </w:r>
          </w:p>
        </w:tc>
      </w:tr>
      <w:tr w:rsidR="0054182E" w:rsidRPr="0054182E" w14:paraId="1C6F8D80" w14:textId="77777777" w:rsidTr="0054182E">
        <w:trPr>
          <w:trHeight w:val="420"/>
        </w:trPr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76B1E6B1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เงินฝาก อบจ. </w:t>
            </w: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5%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21EC158E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รอจ่ายคืน</w:t>
            </w: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2%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7903A8CC" w14:textId="2180D88D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221.730</w:t>
            </w:r>
          </w:p>
        </w:tc>
      </w:tr>
      <w:tr w:rsidR="0054182E" w:rsidRPr="0054182E" w14:paraId="431D5DA7" w14:textId="77777777" w:rsidTr="0054182E">
        <w:trPr>
          <w:trHeight w:val="420"/>
        </w:trPr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436D8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17090A63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รอส่งมอบ </w:t>
            </w: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3%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50E02CA4" w14:textId="5BCD6C50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332.580</w:t>
            </w:r>
          </w:p>
        </w:tc>
      </w:tr>
      <w:tr w:rsidR="0054182E" w:rsidRPr="0054182E" w14:paraId="017FB2DC" w14:textId="77777777" w:rsidTr="0054182E">
        <w:trPr>
          <w:trHeight w:val="420"/>
        </w:trPr>
        <w:tc>
          <w:tcPr>
            <w:tcW w:w="8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589EB3D9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เงินฝาก</w:t>
            </w: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อบจ. </w:t>
            </w: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5% Total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5B66600D" w14:textId="6C18AB12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554.310</w:t>
            </w:r>
          </w:p>
        </w:tc>
      </w:tr>
      <w:tr w:rsidR="0054182E" w:rsidRPr="0054182E" w14:paraId="407E0768" w14:textId="77777777" w:rsidTr="0054182E">
        <w:trPr>
          <w:trHeight w:val="495"/>
        </w:trPr>
        <w:tc>
          <w:tcPr>
            <w:tcW w:w="3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1AFD5720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ภาษีเพื่อวัตถุประสงค์เฉพาะ</w:t>
            </w: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040418C2" w14:textId="67E7C245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เงินบำรุงกองทุนสนับสนุนการสร้างเสริมสุขภาพ</w:t>
            </w: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="00127E07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ยาสูบ</w:t>
            </w: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2C3676F3" w14:textId="6AD88953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1,837.570</w:t>
            </w:r>
          </w:p>
        </w:tc>
      </w:tr>
      <w:tr w:rsidR="0054182E" w:rsidRPr="0054182E" w14:paraId="3DAD264A" w14:textId="77777777" w:rsidTr="0054182E">
        <w:trPr>
          <w:trHeight w:val="420"/>
        </w:trPr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3E87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2BBCBA6E" w14:textId="0E5119D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เงินบำรุงโครงการของ ส.ส.ท. (</w:t>
            </w:r>
            <w:r w:rsidR="00127E07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ยาสูบ</w:t>
            </w: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0248CB55" w14:textId="45ED53CA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1,378.180</w:t>
            </w:r>
          </w:p>
        </w:tc>
      </w:tr>
      <w:tr w:rsidR="0054182E" w:rsidRPr="0054182E" w14:paraId="69872689" w14:textId="77777777" w:rsidTr="0054182E">
        <w:trPr>
          <w:trHeight w:val="420"/>
        </w:trPr>
        <w:tc>
          <w:tcPr>
            <w:tcW w:w="3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2ED2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5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4C910BB9" w14:textId="408D2E52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เงินบำรุงกองทุนพัฒนาการกีฬาแห่งชาติ </w:t>
            </w:r>
            <w:r w:rsidR="00127E07"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(</w:t>
            </w:r>
            <w:r w:rsidR="00127E07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ยาสูบ</w:t>
            </w:r>
            <w:r w:rsidR="00127E07" w:rsidRPr="0054182E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737BA573" w14:textId="5C841A90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1,802.660</w:t>
            </w:r>
          </w:p>
        </w:tc>
      </w:tr>
      <w:tr w:rsidR="0054182E" w:rsidRPr="0054182E" w14:paraId="25D4EACA" w14:textId="77777777" w:rsidTr="0054182E">
        <w:trPr>
          <w:trHeight w:val="420"/>
        </w:trPr>
        <w:tc>
          <w:tcPr>
            <w:tcW w:w="8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58211701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ภาษีเพื่อวัตถุประสงค์เฉพาะ</w:t>
            </w:r>
            <w:r w:rsidRPr="0054182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Total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0F4FA"/>
            <w:hideMark/>
          </w:tcPr>
          <w:p w14:paraId="087C5BA8" w14:textId="1B371229" w:rsidR="0054182E" w:rsidRPr="0054182E" w:rsidRDefault="008F2994" w:rsidP="0054182E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F299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5,018.410</w:t>
            </w:r>
          </w:p>
        </w:tc>
      </w:tr>
      <w:tr w:rsidR="0054182E" w:rsidRPr="0054182E" w14:paraId="1ED1BC84" w14:textId="77777777" w:rsidTr="0054182E">
        <w:trPr>
          <w:trHeight w:val="420"/>
        </w:trPr>
        <w:tc>
          <w:tcPr>
            <w:tcW w:w="8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0080B" w14:textId="2B1915E2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54182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ที่มา: ระบบ </w:t>
            </w:r>
            <w:r w:rsidRPr="0054182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CIS-</w:t>
            </w:r>
            <w:r w:rsidRPr="0054182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3</w:t>
            </w:r>
            <w:r w:rsidRPr="0054182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</w:rPr>
              <w:t>INT</w:t>
            </w:r>
            <w:r w:rsidRPr="0054182E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001 สืบค้นเมื่อวันที่ </w:t>
            </w:r>
            <w:r w:rsidR="00DC5B32"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01/</w:t>
            </w:r>
            <w:r w:rsidR="00DC5B3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  <w:r w:rsidR="00DC5B32" w:rsidRPr="0084042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/2568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184D5" w14:textId="77777777" w:rsidR="0054182E" w:rsidRPr="0054182E" w:rsidRDefault="0054182E" w:rsidP="0054182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</w:tr>
    </w:tbl>
    <w:p w14:paraId="404D72B0" w14:textId="77777777" w:rsidR="00082861" w:rsidRDefault="00082861" w:rsidP="00BA3B1F"/>
    <w:sectPr w:rsidR="00082861" w:rsidSect="00837DCC">
      <w:pgSz w:w="11906" w:h="16838" w:code="9"/>
      <w:pgMar w:top="284" w:right="907" w:bottom="28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8CAD5" w14:textId="77777777" w:rsidR="009A3009" w:rsidRDefault="009A3009" w:rsidP="00837DCC">
      <w:pPr>
        <w:spacing w:after="0" w:line="240" w:lineRule="auto"/>
      </w:pPr>
      <w:r>
        <w:separator/>
      </w:r>
    </w:p>
  </w:endnote>
  <w:endnote w:type="continuationSeparator" w:id="0">
    <w:p w14:paraId="3E1B9F18" w14:textId="77777777" w:rsidR="009A3009" w:rsidRDefault="009A3009" w:rsidP="00837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29992" w14:textId="77777777" w:rsidR="009A3009" w:rsidRDefault="009A3009" w:rsidP="00837DCC">
      <w:pPr>
        <w:spacing w:after="0" w:line="240" w:lineRule="auto"/>
      </w:pPr>
      <w:r>
        <w:separator/>
      </w:r>
    </w:p>
  </w:footnote>
  <w:footnote w:type="continuationSeparator" w:id="0">
    <w:p w14:paraId="6ECB003B" w14:textId="77777777" w:rsidR="009A3009" w:rsidRDefault="009A3009" w:rsidP="00837D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861"/>
    <w:rsid w:val="00082861"/>
    <w:rsid w:val="000F74C5"/>
    <w:rsid w:val="00127E07"/>
    <w:rsid w:val="00252AE2"/>
    <w:rsid w:val="00280075"/>
    <w:rsid w:val="00280A2B"/>
    <w:rsid w:val="002C5646"/>
    <w:rsid w:val="0030592A"/>
    <w:rsid w:val="00310C2D"/>
    <w:rsid w:val="004160F2"/>
    <w:rsid w:val="00447C66"/>
    <w:rsid w:val="00491B71"/>
    <w:rsid w:val="004C38DC"/>
    <w:rsid w:val="0054182E"/>
    <w:rsid w:val="005E4E0B"/>
    <w:rsid w:val="006224AC"/>
    <w:rsid w:val="00661FA3"/>
    <w:rsid w:val="006C435C"/>
    <w:rsid w:val="00723517"/>
    <w:rsid w:val="00747F8C"/>
    <w:rsid w:val="007970AD"/>
    <w:rsid w:val="007A7B8F"/>
    <w:rsid w:val="00837DCC"/>
    <w:rsid w:val="0084042B"/>
    <w:rsid w:val="00843B7F"/>
    <w:rsid w:val="008F2994"/>
    <w:rsid w:val="00937F60"/>
    <w:rsid w:val="009A3009"/>
    <w:rsid w:val="00A605A8"/>
    <w:rsid w:val="00AD59AB"/>
    <w:rsid w:val="00B6387B"/>
    <w:rsid w:val="00B75EDA"/>
    <w:rsid w:val="00B8448D"/>
    <w:rsid w:val="00B9718D"/>
    <w:rsid w:val="00BA3B1F"/>
    <w:rsid w:val="00C12180"/>
    <w:rsid w:val="00CE32D0"/>
    <w:rsid w:val="00DC5B32"/>
    <w:rsid w:val="00E06B32"/>
    <w:rsid w:val="00E85D43"/>
    <w:rsid w:val="00EE0DAD"/>
    <w:rsid w:val="00FB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B80F9"/>
  <w15:chartTrackingRefBased/>
  <w15:docId w15:val="{4EDBFD60-7A59-4C3A-9CCA-EAC926C6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7D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DCC"/>
  </w:style>
  <w:style w:type="paragraph" w:styleId="Footer">
    <w:name w:val="footer"/>
    <w:basedOn w:val="Normal"/>
    <w:link w:val="FooterChar"/>
    <w:uiPriority w:val="99"/>
    <w:unhideWhenUsed/>
    <w:rsid w:val="00837D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D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106669@TCA.CUSTOMS.NET</dc:creator>
  <cp:keywords/>
  <dc:description/>
  <cp:lastModifiedBy>106669@TCA.CUSTOMS.NET</cp:lastModifiedBy>
  <cp:revision>2</cp:revision>
  <cp:lastPrinted>2025-12-01T05:55:00Z</cp:lastPrinted>
  <dcterms:created xsi:type="dcterms:W3CDTF">2025-12-01T06:13:00Z</dcterms:created>
  <dcterms:modified xsi:type="dcterms:W3CDTF">2025-12-01T06:13:00Z</dcterms:modified>
</cp:coreProperties>
</file>